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F5FBA" w:rsidR="0061148E" w:rsidRPr="000C582F" w:rsidRDefault="00103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67DD" w:rsidR="0061148E" w:rsidRPr="000C582F" w:rsidRDefault="00103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B6981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1FF92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74B1C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8026B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102F4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DFA4A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EB50C" w:rsidR="00B87ED3" w:rsidRPr="000C582F" w:rsidRDefault="0010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98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C4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5B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9D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EB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701EF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D60A7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6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FA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1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8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2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1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C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747B0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B90DE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35B94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5EF49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7C2C0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ED1B7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21A19" w:rsidR="00B87ED3" w:rsidRPr="000C582F" w:rsidRDefault="0010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0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B5E1C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6060E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3201B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95E04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45DCA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AEFA8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0C814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8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A9D92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CF1FF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904E0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CA319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F793F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F8F96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498FE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4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5688D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2B8FA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F87DC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A81C4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28174" w:rsidR="00B87ED3" w:rsidRPr="000C582F" w:rsidRDefault="0010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8F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61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D2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D77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2024-06-10T05:17:00.0000000Z</dcterms:modified>
</coreProperties>
</file>