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0D1C" w:rsidR="0061148E" w:rsidRPr="000C582F" w:rsidRDefault="002F2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E4DA4" w:rsidR="0061148E" w:rsidRPr="000C582F" w:rsidRDefault="002F2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25991" w:rsidR="00B87ED3" w:rsidRPr="000C582F" w:rsidRDefault="002F2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BB4FD" w:rsidR="00B87ED3" w:rsidRPr="000C582F" w:rsidRDefault="002F2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7F427" w:rsidR="00B87ED3" w:rsidRPr="000C582F" w:rsidRDefault="002F2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D6276" w:rsidR="00B87ED3" w:rsidRPr="000C582F" w:rsidRDefault="002F2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9FABD" w:rsidR="00B87ED3" w:rsidRPr="000C582F" w:rsidRDefault="002F2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35392" w:rsidR="00B87ED3" w:rsidRPr="000C582F" w:rsidRDefault="002F2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83CEE" w:rsidR="00B87ED3" w:rsidRPr="000C582F" w:rsidRDefault="002F2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56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AD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32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F4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C40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D873D" w:rsidR="00B87ED3" w:rsidRPr="000C582F" w:rsidRDefault="002F2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35118" w:rsidR="00B87ED3" w:rsidRPr="000C582F" w:rsidRDefault="002F2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E6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81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2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C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A4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0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B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B7F92" w:rsidR="00B87ED3" w:rsidRPr="000C582F" w:rsidRDefault="002F2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0C518" w:rsidR="00B87ED3" w:rsidRPr="000C582F" w:rsidRDefault="002F2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18A77" w:rsidR="00B87ED3" w:rsidRPr="000C582F" w:rsidRDefault="002F2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DDD97" w:rsidR="00B87ED3" w:rsidRPr="000C582F" w:rsidRDefault="002F2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69584" w:rsidR="00B87ED3" w:rsidRPr="000C582F" w:rsidRDefault="002F2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93701" w:rsidR="00B87ED3" w:rsidRPr="000C582F" w:rsidRDefault="002F2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F007D" w:rsidR="00B87ED3" w:rsidRPr="000C582F" w:rsidRDefault="002F2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E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6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9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A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2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F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CBADA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3DCE1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E35B8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8CF35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AAD6D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94DC7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82E55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91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1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E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EA3B0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CF2C6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833DF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7259E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42B22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5373C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34F43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A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A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4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BA6DB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BFB31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8D8DB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3E4EA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DD809" w:rsidR="00B87ED3" w:rsidRPr="000C582F" w:rsidRDefault="002F2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AC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FF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D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9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E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7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221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