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2FA57" w:rsidR="0061148E" w:rsidRPr="000C582F" w:rsidRDefault="00CB1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8B855" w:rsidR="0061148E" w:rsidRPr="000C582F" w:rsidRDefault="00CB1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F16E6" w:rsidR="00B87ED3" w:rsidRPr="000C582F" w:rsidRDefault="00CB1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06D6C" w:rsidR="00B87ED3" w:rsidRPr="000C582F" w:rsidRDefault="00CB1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70B7C" w:rsidR="00B87ED3" w:rsidRPr="000C582F" w:rsidRDefault="00CB1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B217D" w:rsidR="00B87ED3" w:rsidRPr="000C582F" w:rsidRDefault="00CB1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C509C" w:rsidR="00B87ED3" w:rsidRPr="000C582F" w:rsidRDefault="00CB1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0A621" w:rsidR="00B87ED3" w:rsidRPr="000C582F" w:rsidRDefault="00CB1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FAFE2" w:rsidR="00B87ED3" w:rsidRPr="000C582F" w:rsidRDefault="00CB1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49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AE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98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06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70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81A74" w:rsidR="00B87ED3" w:rsidRPr="000C582F" w:rsidRDefault="00CB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B739B" w:rsidR="00B87ED3" w:rsidRPr="000C582F" w:rsidRDefault="00CB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FB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C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3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C9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F0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B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EE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582F3" w:rsidR="00B87ED3" w:rsidRPr="000C582F" w:rsidRDefault="00CB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E07B4" w:rsidR="00B87ED3" w:rsidRPr="000C582F" w:rsidRDefault="00CB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CE053" w:rsidR="00B87ED3" w:rsidRPr="000C582F" w:rsidRDefault="00CB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BC0C9" w:rsidR="00B87ED3" w:rsidRPr="000C582F" w:rsidRDefault="00CB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BB3E2" w:rsidR="00B87ED3" w:rsidRPr="000C582F" w:rsidRDefault="00CB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08E784" w:rsidR="00B87ED3" w:rsidRPr="000C582F" w:rsidRDefault="00CB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64E6A" w:rsidR="00B87ED3" w:rsidRPr="000C582F" w:rsidRDefault="00CB1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D7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0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6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B4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DC84E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5D79A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6CF8C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441AD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5EA1B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6377C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DC264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A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5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8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2F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B7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7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680D5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BC170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32E03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B453F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A02A7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4DEFB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CBB61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B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90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C4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4B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AF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D6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8C97E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126A2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7093A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EEAA3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137F3" w:rsidR="00B87ED3" w:rsidRPr="000C582F" w:rsidRDefault="00CB1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0C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7F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3F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9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C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C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4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6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1E4"/>
    <w:rsid w:val="00C65D02"/>
    <w:rsid w:val="00CA5974"/>
    <w:rsid w:val="00CB1B6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2024-06-10T08:09:00.0000000Z</dcterms:modified>
</coreProperties>
</file>