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51A2" w:rsidR="0061148E" w:rsidRPr="000C582F" w:rsidRDefault="00421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6FC0" w:rsidR="0061148E" w:rsidRPr="000C582F" w:rsidRDefault="00421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F9E9C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3E107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BE2C0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19C17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C0350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F1BAC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6992B" w:rsidR="00B87ED3" w:rsidRPr="000C582F" w:rsidRDefault="00421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1D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FD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FA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EF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D5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8EF15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DCA3F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A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D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3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2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E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A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50192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EE3D6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142D1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5507D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7B2BA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022E8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91672" w:rsidR="00B87ED3" w:rsidRPr="000C582F" w:rsidRDefault="00421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7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E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3CC1C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92286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6FEBA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417E3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402F3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4DCA9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958A3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25E01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79870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1FA7C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D3A2E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597DD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6F2FC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1EEA5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F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B44A7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8B4BB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A5E75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6B792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B39DB" w:rsidR="00B87ED3" w:rsidRPr="000C582F" w:rsidRDefault="00421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45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B6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A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07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2022-10-24T14:31:00.0000000Z</dcterms:modified>
</coreProperties>
</file>