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8E993" w:rsidR="0061148E" w:rsidRPr="000C582F" w:rsidRDefault="00B61A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01F2" w:rsidR="0061148E" w:rsidRPr="000C582F" w:rsidRDefault="00B61A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39669" w:rsidR="00B87ED3" w:rsidRPr="000C582F" w:rsidRDefault="00B61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F39D5" w:rsidR="00B87ED3" w:rsidRPr="000C582F" w:rsidRDefault="00B61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0C116" w:rsidR="00B87ED3" w:rsidRPr="000C582F" w:rsidRDefault="00B61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FABB9" w:rsidR="00B87ED3" w:rsidRPr="000C582F" w:rsidRDefault="00B61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8CE5B0" w:rsidR="00B87ED3" w:rsidRPr="000C582F" w:rsidRDefault="00B61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1CDDA" w:rsidR="00B87ED3" w:rsidRPr="000C582F" w:rsidRDefault="00B61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4AD1E" w:rsidR="00B87ED3" w:rsidRPr="000C582F" w:rsidRDefault="00B61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45C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61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02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01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75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36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E9653" w:rsidR="00B87ED3" w:rsidRPr="000C582F" w:rsidRDefault="00B6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42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CC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D5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99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AF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CB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9C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F9665" w:rsidR="00B87ED3" w:rsidRPr="000C582F" w:rsidRDefault="00B6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81723" w:rsidR="00B87ED3" w:rsidRPr="000C582F" w:rsidRDefault="00B6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18BD5" w:rsidR="00B87ED3" w:rsidRPr="000C582F" w:rsidRDefault="00B6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62810" w:rsidR="00B87ED3" w:rsidRPr="000C582F" w:rsidRDefault="00B6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CFD07" w:rsidR="00B87ED3" w:rsidRPr="000C582F" w:rsidRDefault="00B6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7ACFC" w:rsidR="00B87ED3" w:rsidRPr="000C582F" w:rsidRDefault="00B6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7E081" w:rsidR="00B87ED3" w:rsidRPr="000C582F" w:rsidRDefault="00B6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95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C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E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BA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3A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4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C9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C2865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AE56F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398B3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5C36E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C0D08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8760CF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A89683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6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0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E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7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C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9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30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B2130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4D723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29A47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5B130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9657A9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C9BA9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B5964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4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E4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5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B5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D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CA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1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F927B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47122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6D189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4F751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3F67D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07A75" w:rsidR="00B87ED3" w:rsidRPr="000C582F" w:rsidRDefault="00B6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BDC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35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4F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13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0A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3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33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A1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2024-06-09T10:13:00.0000000Z</dcterms:modified>
</coreProperties>
</file>