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8AFB" w:rsidR="0061148E" w:rsidRPr="000C582F" w:rsidRDefault="005B3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0FB5" w:rsidR="0061148E" w:rsidRPr="000C582F" w:rsidRDefault="005B3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6B795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AE7E4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05653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A8447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D5126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BE5E2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8F916" w:rsidR="00B87ED3" w:rsidRPr="000C582F" w:rsidRDefault="005B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33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E3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65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BC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A6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DE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ED53F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86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E9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F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6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8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C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D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2CDD6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5E3FB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0222D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80664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947A7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B690A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64F63" w:rsidR="00B87ED3" w:rsidRPr="000C582F" w:rsidRDefault="005B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1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02C15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9C014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78706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F5865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B713C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59E9D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DDD1F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F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3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9DD93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2A3EB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9F806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20282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DD4AF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82462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C3AE9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C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CAC66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E8F7C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A489D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016CC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780D7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0A2C7" w:rsidR="00B87ED3" w:rsidRPr="000C582F" w:rsidRDefault="005B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1F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1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BD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