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19561" w:rsidR="0061148E" w:rsidRPr="000C582F" w:rsidRDefault="009E6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EB4A7" w:rsidR="0061148E" w:rsidRPr="000C582F" w:rsidRDefault="009E6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3CB17" w:rsidR="00B87ED3" w:rsidRPr="000C582F" w:rsidRDefault="009E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7042C" w:rsidR="00B87ED3" w:rsidRPr="000C582F" w:rsidRDefault="009E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1D21F" w:rsidR="00B87ED3" w:rsidRPr="000C582F" w:rsidRDefault="009E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8EABB" w:rsidR="00B87ED3" w:rsidRPr="000C582F" w:rsidRDefault="009E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A1233" w:rsidR="00B87ED3" w:rsidRPr="000C582F" w:rsidRDefault="009E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BB1A5" w:rsidR="00B87ED3" w:rsidRPr="000C582F" w:rsidRDefault="009E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25E3B" w:rsidR="00B87ED3" w:rsidRPr="000C582F" w:rsidRDefault="009E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52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17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0F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CE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90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86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5DF84" w:rsidR="00B87ED3" w:rsidRPr="000C582F" w:rsidRDefault="009E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80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A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43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1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5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7C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8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284E0" w:rsidR="00B87ED3" w:rsidRPr="000C582F" w:rsidRDefault="009E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C1B04" w:rsidR="00B87ED3" w:rsidRPr="000C582F" w:rsidRDefault="009E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E288B" w:rsidR="00B87ED3" w:rsidRPr="000C582F" w:rsidRDefault="009E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4A65A" w:rsidR="00B87ED3" w:rsidRPr="000C582F" w:rsidRDefault="009E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3A5E11" w:rsidR="00B87ED3" w:rsidRPr="000C582F" w:rsidRDefault="009E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6B5EF" w:rsidR="00B87ED3" w:rsidRPr="000C582F" w:rsidRDefault="009E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DC001" w:rsidR="00B87ED3" w:rsidRPr="000C582F" w:rsidRDefault="009E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0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2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65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E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E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B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82FDA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37EE4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23A25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8556F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C3CF7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E3E02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2CC2A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0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7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7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2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8DFB7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0AD84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1C9B8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1038F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F24E5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E5632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693E7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B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5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7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D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D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26027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E8FC9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9B7A4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695E9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78054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573B5" w:rsidR="00B87ED3" w:rsidRPr="000C582F" w:rsidRDefault="009E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DC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F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F0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6D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1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3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4A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D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BF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2C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2024-06-10T01:27:00.0000000Z</dcterms:modified>
</coreProperties>
</file>