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BC81C" w:rsidR="0061148E" w:rsidRPr="000C582F" w:rsidRDefault="002B2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45BF8" w:rsidR="0061148E" w:rsidRPr="000C582F" w:rsidRDefault="002B2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C8596" w:rsidR="00B87ED3" w:rsidRPr="000C582F" w:rsidRDefault="002B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94ECF" w:rsidR="00B87ED3" w:rsidRPr="000C582F" w:rsidRDefault="002B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DE656" w:rsidR="00B87ED3" w:rsidRPr="000C582F" w:rsidRDefault="002B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B99BC" w:rsidR="00B87ED3" w:rsidRPr="000C582F" w:rsidRDefault="002B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A4387" w:rsidR="00B87ED3" w:rsidRPr="000C582F" w:rsidRDefault="002B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FB0FA" w:rsidR="00B87ED3" w:rsidRPr="000C582F" w:rsidRDefault="002B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D9391" w:rsidR="00B87ED3" w:rsidRPr="000C582F" w:rsidRDefault="002B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92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1A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FA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2A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EC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E4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46752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71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94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5E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D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E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E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9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10106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D276C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9AC07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D25ED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502E6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B5D04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F6DEA" w:rsidR="00B87ED3" w:rsidRPr="000C582F" w:rsidRDefault="002B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E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9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4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8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9C9F3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11476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6A828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815CB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A6240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EC9D7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6FE70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D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7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70E9E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72D90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BAE1E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09355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09499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2DEF2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E8687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0E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7E117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23BFC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B90D9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0211F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71A45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7DED1" w:rsidR="00B87ED3" w:rsidRPr="000C582F" w:rsidRDefault="002B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36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3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5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59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