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A1E4" w:rsidR="0061148E" w:rsidRPr="000C582F" w:rsidRDefault="00502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1EC3" w:rsidR="0061148E" w:rsidRPr="000C582F" w:rsidRDefault="00502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B381B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1E984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6B37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04384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8EFEB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68A5E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B27CF" w:rsidR="00B87ED3" w:rsidRPr="000C582F" w:rsidRDefault="00502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BD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BA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E9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54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B3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A4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38C12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B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6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2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8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F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A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5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731E3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17959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7329E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4F4A1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DC9C8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3713F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E6C36" w:rsidR="00B87ED3" w:rsidRPr="000C582F" w:rsidRDefault="00502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8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D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2FF42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28F2C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39716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87FB5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37033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83DA0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16788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1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A1AF3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1F4F6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743E6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067CC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5C0D4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1A8FF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C595D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F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2E982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8F956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52402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201D8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7C269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1BE43" w:rsidR="00B87ED3" w:rsidRPr="000C582F" w:rsidRDefault="00502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16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5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D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1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3FA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2022-10-24T18:01:00.0000000Z</dcterms:modified>
</coreProperties>
</file>