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6099" w:rsidR="0061148E" w:rsidRPr="000C582F" w:rsidRDefault="00161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EC18" w:rsidR="0061148E" w:rsidRPr="000C582F" w:rsidRDefault="00161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972D6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593AD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C9926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BCB48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01984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2B05F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0A4B7" w:rsidR="00B87ED3" w:rsidRPr="000C582F" w:rsidRDefault="00161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63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19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1A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5D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E3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73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7B208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6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B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B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3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0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B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D0BD6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5B198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1F4D1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D0CAD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0CEA6B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6E79D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61BD1" w:rsidR="00B87ED3" w:rsidRPr="000C582F" w:rsidRDefault="00161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A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2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B4C06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775B7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EE0CE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51D7C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6A6E2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937F2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817AA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4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F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1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0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6CA2F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88A91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D7F10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753F7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E6B9A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DDA09B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EA420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8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2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B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78E73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FFD94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652A4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EEBA0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287B8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3DEC1" w:rsidR="00B87ED3" w:rsidRPr="000C582F" w:rsidRDefault="00161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09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B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7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