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F011" w:rsidR="0061148E" w:rsidRPr="000C582F" w:rsidRDefault="00BC1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7EC0" w:rsidR="0061148E" w:rsidRPr="000C582F" w:rsidRDefault="00BC1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250E4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E99B1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4A05C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9C5A3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146B5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24B95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1E3BC" w:rsidR="00B87ED3" w:rsidRPr="000C582F" w:rsidRDefault="00BC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34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7C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7B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33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2E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B6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1D180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A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0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A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9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B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4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E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013EA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061FF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D478E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ACE01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B92E7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F730C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152B8" w:rsidR="00B87ED3" w:rsidRPr="000C582F" w:rsidRDefault="00BC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F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FD34D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6A136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DA7BC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D2352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5D3E1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000C8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9CA00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E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A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484C1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09380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A78F2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2B475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00EB6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85926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AE9AE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E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8B8D0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592F1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58545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12336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26CC4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B9821" w:rsidR="00B87ED3" w:rsidRPr="000C582F" w:rsidRDefault="00BC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18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2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0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3E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2024-06-11T20:38:00.0000000Z</dcterms:modified>
</coreProperties>
</file>