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1D33" w:rsidR="0061148E" w:rsidRPr="000C582F" w:rsidRDefault="00A67B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AC3C" w:rsidR="0061148E" w:rsidRPr="000C582F" w:rsidRDefault="00A67B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89D69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4342E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7BF63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EC35C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29DEC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F6DF8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3338A" w:rsidR="00B87ED3" w:rsidRPr="000C582F" w:rsidRDefault="00A67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83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11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5D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3B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27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59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AA639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E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B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2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9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A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EF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7B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B4E54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B67ED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F9D4E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A4F94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F0FFA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9CD6F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BAB1A" w:rsidR="00B87ED3" w:rsidRPr="000C582F" w:rsidRDefault="00A67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8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BF364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F9463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95B62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F57FB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3F0BC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7CDFF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2DDBA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F7FA7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269A1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15D21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226D2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8E050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F8CDA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DCCF3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2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79460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FBC44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7B162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3C026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8E340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78FF7" w:rsidR="00B87ED3" w:rsidRPr="000C582F" w:rsidRDefault="00A67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E8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B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2022-10-25T03:23:00.0000000Z</dcterms:modified>
</coreProperties>
</file>