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1023" w:rsidR="0061148E" w:rsidRPr="000C582F" w:rsidRDefault="00744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8B75F" w:rsidR="0061148E" w:rsidRPr="000C582F" w:rsidRDefault="00744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1283D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7CB6C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36B84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E9948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05A1A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89A50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98897" w:rsidR="00B87ED3" w:rsidRPr="000C582F" w:rsidRDefault="00744C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FA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21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00A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FE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E7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ED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BB5FF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8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A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85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AA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A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1F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32580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F852C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8DE77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C3C15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61B44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0F7FE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D12F9" w:rsidR="00B87ED3" w:rsidRPr="000C582F" w:rsidRDefault="00744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1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6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B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872B5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59ED7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ABED2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305AB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399DE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C389D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343A2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5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B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4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69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869B4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2B304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57FDE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146E0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57C4B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3436D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2C29F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7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8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FB8DA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EAA3B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34D41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43916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223C5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166C3" w:rsidR="00B87ED3" w:rsidRPr="000C582F" w:rsidRDefault="00744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1CE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7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B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C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