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875729" w:rsidR="00D415BF" w:rsidRPr="000C582F" w:rsidRDefault="007D4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86C93" w:rsidR="00B87ED3" w:rsidRPr="000C582F" w:rsidRDefault="007D4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C141F" w:rsidR="00B87ED3" w:rsidRPr="000C582F" w:rsidRDefault="007D4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B98A6" w:rsidR="00B87ED3" w:rsidRPr="000C582F" w:rsidRDefault="007D4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778F1" w:rsidR="00B87ED3" w:rsidRPr="000C582F" w:rsidRDefault="007D4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0B6DD" w:rsidR="00B87ED3" w:rsidRPr="000C582F" w:rsidRDefault="007D4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C6EA5" w:rsidR="00B87ED3" w:rsidRPr="000C582F" w:rsidRDefault="007D4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249BB" w:rsidR="00B87ED3" w:rsidRPr="000C582F" w:rsidRDefault="007D4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34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53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DB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D6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D4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6E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62506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2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D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9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37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AD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6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74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DF290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A3048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07672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3ED30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F26E4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7EF7F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2C2E5" w:rsidR="00B87ED3" w:rsidRPr="000C582F" w:rsidRDefault="007D4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3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B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BC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D8DE0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A4A4D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86078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5C6CD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60C9D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1E865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D2CB5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1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1D0F2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F483A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D0B25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A4E8E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A8F2F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92BBE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2DA02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9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A529D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65CB3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9A1F7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EFA74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ACB93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3F2B6" w:rsidR="00B87ED3" w:rsidRPr="000C582F" w:rsidRDefault="007D4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A5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F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94C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