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A17D" w:rsidR="0061148E" w:rsidRPr="00944D28" w:rsidRDefault="006E6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8D63" w:rsidR="0061148E" w:rsidRPr="004A7085" w:rsidRDefault="006E6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7388A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69C64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B334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4CE56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D769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21F9B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3A729" w:rsidR="00B87ED3" w:rsidRPr="00944D28" w:rsidRDefault="006E6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2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1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288D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70816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4E38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57844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A6377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CEBFD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FD5A9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9098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9CC2C" w:rsidR="00B87ED3" w:rsidRPr="00944D28" w:rsidRDefault="006E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4F15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BAC4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71658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6A41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64C4B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B8EBC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CF409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F7D6D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E8FA4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B30E3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A07E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C6566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BA72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6509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4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EF22B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54BFA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25B4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C61BD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BAF82" w:rsidR="00B87ED3" w:rsidRPr="00944D28" w:rsidRDefault="006E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D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F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E61F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