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8DD27" w:rsidR="0061148E" w:rsidRPr="00944D28" w:rsidRDefault="00BB4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55AB1" w:rsidR="0061148E" w:rsidRPr="004A7085" w:rsidRDefault="00BB4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2809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128F2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A6105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6222B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5B5E1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F9DEE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15A8A" w:rsidR="00B87ED3" w:rsidRPr="00944D28" w:rsidRDefault="00BB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A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89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0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7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B33D8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05999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7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9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0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E6423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FD6C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0442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C885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63F1F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6A5E6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E8527" w:rsidR="00B87ED3" w:rsidRPr="00944D28" w:rsidRDefault="00BB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9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7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6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55477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8F8A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100C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77054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B463A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E5A52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CDFA3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D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C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F3EAD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9027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996E1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28522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19560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622F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AC57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4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38EA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9F8D2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C1632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59DEF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C808" w:rsidR="00B87ED3" w:rsidRPr="00944D28" w:rsidRDefault="00BB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C6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6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B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B441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