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3F03" w:rsidR="0061148E" w:rsidRPr="00944D28" w:rsidRDefault="00151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B9F6" w:rsidR="0061148E" w:rsidRPr="004A7085" w:rsidRDefault="00151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FBFB8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32D0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B48C8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22C53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01759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8A58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FCCD" w:rsidR="00B87ED3" w:rsidRPr="00944D28" w:rsidRDefault="0015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8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1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8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9F0C7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5C803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F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20F5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584F1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2DC2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52250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D357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0FBE3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236FC" w:rsidR="00B87ED3" w:rsidRPr="00944D28" w:rsidRDefault="001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E0107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3FCA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79880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0E83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A0D5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F1D3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0C12D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3640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1553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FD2F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822D6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0846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2E9ED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7D82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42342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D328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6A25A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2CD9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579E8" w:rsidR="00B87ED3" w:rsidRPr="00944D28" w:rsidRDefault="001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C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512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2024-06-10T17:14:00.0000000Z</dcterms:modified>
</coreProperties>
</file>