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B37C" w:rsidR="0061148E" w:rsidRPr="00944D28" w:rsidRDefault="00A7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406F" w:rsidR="0061148E" w:rsidRPr="004A7085" w:rsidRDefault="00A7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80001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3E0F6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835B8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67267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AB02D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9FD46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3EA3C" w:rsidR="00B87ED3" w:rsidRPr="00944D28" w:rsidRDefault="00A7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1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3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A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A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26429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7612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3104" w:rsidR="00B87ED3" w:rsidRPr="00944D28" w:rsidRDefault="00A74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1D54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BE163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6C4E5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62271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EB23B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FCD95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EF44B" w:rsidR="00B87ED3" w:rsidRPr="00944D28" w:rsidRDefault="00A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6BA0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6D16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6748D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5C450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E748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420A1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16480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F47BB" w:rsidR="00B87ED3" w:rsidRPr="00944D28" w:rsidRDefault="00A7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9190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35367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09F3D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9712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621CA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0E557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29CD9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B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A391A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CBE12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6BFC3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7286D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D8E5D" w:rsidR="00B87ED3" w:rsidRPr="00944D28" w:rsidRDefault="00A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4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8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EDE4" w:rsidR="00B87ED3" w:rsidRPr="00944D28" w:rsidRDefault="00A7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74A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