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A44AF" w:rsidR="0061148E" w:rsidRPr="00AB5B49" w:rsidRDefault="00930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8C0E" w:rsidR="0061148E" w:rsidRPr="00AB5B49" w:rsidRDefault="00930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F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1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C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C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A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5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B772D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7B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A6D18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53D4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47333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3C491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E01FF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51609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BBF36" w:rsidR="00B87ED3" w:rsidRPr="00944D28" w:rsidRDefault="0093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6F4F" w:rsidR="00B87ED3" w:rsidRPr="00944D28" w:rsidRDefault="00930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70962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F25BA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231D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E33C7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EDBA1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13A00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8A598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515D5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0ECA1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0B0AF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1FF5D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F0CB0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38319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6F5F8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B8276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AE7A0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C2F4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E9EA1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8D92B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2F21A" w:rsidR="00B87ED3" w:rsidRPr="00944D28" w:rsidRDefault="0093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7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054C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