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C4BCD" w:rsidR="0061148E" w:rsidRPr="00C61931" w:rsidRDefault="00AB2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C37F" w:rsidR="0061148E" w:rsidRPr="00C61931" w:rsidRDefault="00AB2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79D8F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05AF5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574B0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2371B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A7AE8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3E934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51E7A" w:rsidR="00B87ED3" w:rsidRPr="00944D28" w:rsidRDefault="00AB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4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5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3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E6B68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A07F1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2698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8F82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A0307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AEEDA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C7CF4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C229E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AA1A" w:rsidR="00B87ED3" w:rsidRPr="00944D28" w:rsidRDefault="00AB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137C5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6545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AB776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FB0C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8B835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821FA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054D4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C5300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BD70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F9F95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B00F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5F44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63B71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2D906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32077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66FF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13FD3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038B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C1C05" w:rsidR="00B87ED3" w:rsidRPr="00944D28" w:rsidRDefault="00AB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91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9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0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