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94A90" w:rsidR="0061148E" w:rsidRPr="00C61931" w:rsidRDefault="00520C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6313B" w:rsidR="0061148E" w:rsidRPr="00C61931" w:rsidRDefault="00520C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FD4BE" w:rsidR="00B87ED3" w:rsidRPr="00944D28" w:rsidRDefault="0052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71A30" w:rsidR="00B87ED3" w:rsidRPr="00944D28" w:rsidRDefault="0052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47092" w:rsidR="00B87ED3" w:rsidRPr="00944D28" w:rsidRDefault="0052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C499A" w:rsidR="00B87ED3" w:rsidRPr="00944D28" w:rsidRDefault="0052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97CD5" w:rsidR="00B87ED3" w:rsidRPr="00944D28" w:rsidRDefault="0052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AA8BBD" w:rsidR="00B87ED3" w:rsidRPr="00944D28" w:rsidRDefault="0052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935EE" w:rsidR="00B87ED3" w:rsidRPr="00944D28" w:rsidRDefault="00520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B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CA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B6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D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A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107A0" w:rsidR="00B87ED3" w:rsidRPr="00944D28" w:rsidRDefault="0052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8A541" w:rsidR="00B87ED3" w:rsidRPr="00944D28" w:rsidRDefault="0052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0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3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9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E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86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5AA28" w:rsidR="00B87ED3" w:rsidRPr="00944D28" w:rsidRDefault="0052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E9682" w:rsidR="00B87ED3" w:rsidRPr="00944D28" w:rsidRDefault="0052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BF76A" w:rsidR="00B87ED3" w:rsidRPr="00944D28" w:rsidRDefault="0052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2CBB9" w:rsidR="00B87ED3" w:rsidRPr="00944D28" w:rsidRDefault="0052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B4F49" w:rsidR="00B87ED3" w:rsidRPr="00944D28" w:rsidRDefault="0052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B7924" w:rsidR="00B87ED3" w:rsidRPr="00944D28" w:rsidRDefault="0052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5AA23" w:rsidR="00B87ED3" w:rsidRPr="00944D28" w:rsidRDefault="00520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0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F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E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D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3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A2513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AC984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E548B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353D8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4D909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FBE81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1D380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D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1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E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4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6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A2C26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24F65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BFE87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F84A7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74783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DEB2B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3E811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C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0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0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F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3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5EDD7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D648E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E3749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B4B33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A9E1C" w:rsidR="00B87ED3" w:rsidRPr="00944D28" w:rsidRDefault="00520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20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A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2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7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B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0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0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C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A29"/>
    <w:rsid w:val="004F73F6"/>
    <w:rsid w:val="00507530"/>
    <w:rsid w:val="00520CD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2024-06-10T05:18:00.0000000Z</dcterms:modified>
</coreProperties>
</file>