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33CB9" w:rsidR="0061148E" w:rsidRPr="00C61931" w:rsidRDefault="00440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25B92" w:rsidR="0061148E" w:rsidRPr="00C61931" w:rsidRDefault="00440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5962B" w:rsidR="00B87ED3" w:rsidRPr="00944D28" w:rsidRDefault="0044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FC7DF" w:rsidR="00B87ED3" w:rsidRPr="00944D28" w:rsidRDefault="0044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FB741" w:rsidR="00B87ED3" w:rsidRPr="00944D28" w:rsidRDefault="0044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26AEE" w:rsidR="00B87ED3" w:rsidRPr="00944D28" w:rsidRDefault="0044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7F578" w:rsidR="00B87ED3" w:rsidRPr="00944D28" w:rsidRDefault="0044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2711F" w:rsidR="00B87ED3" w:rsidRPr="00944D28" w:rsidRDefault="0044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186B5" w:rsidR="00B87ED3" w:rsidRPr="00944D28" w:rsidRDefault="00440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FE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9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2F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4D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09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B7704" w:rsidR="00B87ED3" w:rsidRPr="00944D28" w:rsidRDefault="0044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853F4" w:rsidR="00B87ED3" w:rsidRPr="00944D28" w:rsidRDefault="0044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7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A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E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F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7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1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9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87034" w:rsidR="00B87ED3" w:rsidRPr="00944D28" w:rsidRDefault="0044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AED47" w:rsidR="00B87ED3" w:rsidRPr="00944D28" w:rsidRDefault="0044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363FB" w:rsidR="00B87ED3" w:rsidRPr="00944D28" w:rsidRDefault="0044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F704D" w:rsidR="00B87ED3" w:rsidRPr="00944D28" w:rsidRDefault="0044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ED25E" w:rsidR="00B87ED3" w:rsidRPr="00944D28" w:rsidRDefault="0044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5259E" w:rsidR="00B87ED3" w:rsidRPr="00944D28" w:rsidRDefault="0044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F4AF5" w:rsidR="00B87ED3" w:rsidRPr="00944D28" w:rsidRDefault="00440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D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9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00DE3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AE5BF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2F283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2FD93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34D3B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2F525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BDCF0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1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E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6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7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224E0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FDBB3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DAE0A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8BD69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C653A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FC943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0EE33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D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A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7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4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E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CBAB4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FBC65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D5E6D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D56F5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0B444" w:rsidR="00B87ED3" w:rsidRPr="00944D28" w:rsidRDefault="00440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FA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A0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3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B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C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D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0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C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B4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2024-06-10T20:52:00.0000000Z</dcterms:modified>
</coreProperties>
</file>