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ABFC" w:rsidR="0061148E" w:rsidRPr="00C61931" w:rsidRDefault="005A3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BD2C" w:rsidR="0061148E" w:rsidRPr="00C61931" w:rsidRDefault="005A3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49975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B3F69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80A1E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01991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0F439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85950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80EC7" w:rsidR="00B87ED3" w:rsidRPr="00944D28" w:rsidRDefault="005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6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1578D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23D6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6DDB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015D0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BC53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60E0F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DF17F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A9D4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A123" w:rsidR="00B87ED3" w:rsidRPr="00944D28" w:rsidRDefault="005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EF35" w:rsidR="00B87ED3" w:rsidRPr="00944D28" w:rsidRDefault="005A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83950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74F4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CCC0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7921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909F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69763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F750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E53A9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D20D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DD35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9501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CC0E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29FB4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0DCE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6F82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D63C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AEEE0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6FD40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D1442" w:rsidR="00B87ED3" w:rsidRPr="00944D28" w:rsidRDefault="005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1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5A312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