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292D" w:rsidR="0061148E" w:rsidRPr="00C61931" w:rsidRDefault="00044F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BE42F" w:rsidR="0061148E" w:rsidRPr="00C61931" w:rsidRDefault="00044F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3A52E" w:rsidR="00B87ED3" w:rsidRPr="00944D28" w:rsidRDefault="0004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27A92" w:rsidR="00B87ED3" w:rsidRPr="00944D28" w:rsidRDefault="0004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EC548" w:rsidR="00B87ED3" w:rsidRPr="00944D28" w:rsidRDefault="0004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59433" w:rsidR="00B87ED3" w:rsidRPr="00944D28" w:rsidRDefault="0004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26036" w:rsidR="00B87ED3" w:rsidRPr="00944D28" w:rsidRDefault="0004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357CA" w:rsidR="00B87ED3" w:rsidRPr="00944D28" w:rsidRDefault="0004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20304" w:rsidR="00B87ED3" w:rsidRPr="00944D28" w:rsidRDefault="0004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DD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6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A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C4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0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2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EC219" w:rsidR="00B87ED3" w:rsidRPr="00944D28" w:rsidRDefault="0004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2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B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90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619B7" w:rsidR="00B87ED3" w:rsidRPr="00944D28" w:rsidRDefault="0004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FC118" w:rsidR="00B87ED3" w:rsidRPr="00944D28" w:rsidRDefault="0004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17B35" w:rsidR="00B87ED3" w:rsidRPr="00944D28" w:rsidRDefault="0004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CA8E1" w:rsidR="00B87ED3" w:rsidRPr="00944D28" w:rsidRDefault="0004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164F7" w:rsidR="00B87ED3" w:rsidRPr="00944D28" w:rsidRDefault="0004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9E7E4" w:rsidR="00B87ED3" w:rsidRPr="00944D28" w:rsidRDefault="0004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23129" w:rsidR="00B87ED3" w:rsidRPr="00944D28" w:rsidRDefault="0004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5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7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0785" w:rsidR="00B87ED3" w:rsidRPr="00944D28" w:rsidRDefault="00044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1038F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A7A87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90974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9A7F2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0F770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1876D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2D47B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2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C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1E789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0F17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C2EC1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AAE86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834A9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481B3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35F99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6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BC5B9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8378C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F50B3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40E5F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2CD04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CEF4D" w:rsidR="00B87ED3" w:rsidRPr="00944D28" w:rsidRDefault="0004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2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F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