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66A1" w:rsidR="0061148E" w:rsidRPr="00C61931" w:rsidRDefault="002B5A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3258D" w:rsidR="0061148E" w:rsidRPr="00C61931" w:rsidRDefault="002B5A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008B0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3A3100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18358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4F5D6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F99945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4EFE4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2A6C5" w:rsidR="00B87ED3" w:rsidRPr="00944D28" w:rsidRDefault="002B5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48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9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37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A9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D2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80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EC4D9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7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86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E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7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A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4016E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A41E9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5436B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F17DE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06D70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DB172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4DEB6" w:rsidR="00B87ED3" w:rsidRPr="00944D28" w:rsidRDefault="002B5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F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D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0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01329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4D423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4DE8B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98E1E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F060D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F4EAA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8A8AE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A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16CE" w:rsidR="00B87ED3" w:rsidRPr="00944D28" w:rsidRDefault="002B5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B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BF866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56DFA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DC531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32933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A2E6E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1E81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05185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750AE" w:rsidR="00B87ED3" w:rsidRPr="00944D28" w:rsidRDefault="002B5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2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4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4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0FFB3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F238D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BBF42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F411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74EF70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638F4" w:rsidR="00B87ED3" w:rsidRPr="00944D28" w:rsidRDefault="002B5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0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3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2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3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9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5AC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