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162CC" w:rsidR="00D86984" w:rsidRPr="00C61931" w:rsidRDefault="00184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125C8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80A6A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FBCF0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2B5D8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441C1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F3F9D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222F4" w:rsidR="00B87ED3" w:rsidRPr="00944D28" w:rsidRDefault="0018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6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F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D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1B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0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013CF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D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A67FE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0EA2F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D8EB6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408D4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75CAB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FD630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F056A" w:rsidR="00B87ED3" w:rsidRPr="00944D28" w:rsidRDefault="0018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D89A5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76D63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E8F5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2720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F5B95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FDEE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62E13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654D3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141A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34A5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5EC09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C8882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EDC76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5BFF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57D41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FCDE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55994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CA25B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80C3B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33B0" w:rsidR="00B87ED3" w:rsidRPr="00944D28" w:rsidRDefault="0018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0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4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