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868D4" w:rsidR="00C34772" w:rsidRPr="0026421F" w:rsidRDefault="008C3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79690" w:rsidR="00C34772" w:rsidRPr="00D339A1" w:rsidRDefault="008C3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31EE94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4805D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835C8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311D0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528A5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98F2B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544C9" w:rsidR="002A7340" w:rsidRPr="00CD56BA" w:rsidRDefault="008C3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A5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4E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DA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F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CE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5305B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C920D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8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50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7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0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9B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D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B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2C392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0B4A0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FE925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48C27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0B892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7FA31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B53F4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5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E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0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1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5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6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09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B5C7C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7ADB4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0C4B9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52CCE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51E4E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88BC4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161C3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7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F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79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4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8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6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0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F2CA1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6A3CC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C1560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03354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27F2C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108AD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45847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0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6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C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D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5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6A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B7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7AE1D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2C253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F8338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C244C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38DB7" w:rsidR="009A6C64" w:rsidRPr="00730585" w:rsidRDefault="008C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1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65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F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5D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9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9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0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F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2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AE4" w:rsidRPr="00B537C7" w:rsidRDefault="008C3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8DF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AE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