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C5F0E" w:rsidR="00C34772" w:rsidRPr="0026421F" w:rsidRDefault="00FB3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67869" w:rsidR="00C34772" w:rsidRPr="00D339A1" w:rsidRDefault="00FB3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290EE" w:rsidR="002A7340" w:rsidRPr="00CD56BA" w:rsidRDefault="00FB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A6D43" w:rsidR="002A7340" w:rsidRPr="00CD56BA" w:rsidRDefault="00FB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E1A44" w:rsidR="002A7340" w:rsidRPr="00CD56BA" w:rsidRDefault="00FB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987B1" w:rsidR="002A7340" w:rsidRPr="00CD56BA" w:rsidRDefault="00FB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CA2BE" w:rsidR="002A7340" w:rsidRPr="00CD56BA" w:rsidRDefault="00FB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4811C" w:rsidR="002A7340" w:rsidRPr="00CD56BA" w:rsidRDefault="00FB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790094" w:rsidR="002A7340" w:rsidRPr="00CD56BA" w:rsidRDefault="00FB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77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D8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F9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F8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02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556FD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8FCEB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D6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12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D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31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0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70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B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0F698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EDBCA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6155C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D72FD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AD120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C44BB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4EFF3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0D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2A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E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1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5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57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61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5FD95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926A6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49333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14D37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CBB79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8DC9A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E035E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E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C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F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C0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0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3C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41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26AEA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12D1C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DB874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1E10E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7CAFB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BA570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27EF4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C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C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9F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3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8635A" w:rsidR="001835FB" w:rsidRPr="000307EE" w:rsidRDefault="00FB36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6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D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0A1A1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7A3B0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DF06F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45C71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835D2" w:rsidR="009A6C64" w:rsidRPr="00730585" w:rsidRDefault="00FB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DE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2C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5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F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D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B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5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3C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E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66E" w:rsidRPr="00B537C7" w:rsidRDefault="00FB3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635C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66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