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C571B" w:rsidR="00C34772" w:rsidRPr="0026421F" w:rsidRDefault="000F52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124A8" w:rsidR="00C34772" w:rsidRPr="00D339A1" w:rsidRDefault="000F52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48E9C" w:rsidR="002A7340" w:rsidRPr="00CD56BA" w:rsidRDefault="000F5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EAC51" w:rsidR="002A7340" w:rsidRPr="00CD56BA" w:rsidRDefault="000F5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1D425" w:rsidR="002A7340" w:rsidRPr="00CD56BA" w:rsidRDefault="000F5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58EFF" w:rsidR="002A7340" w:rsidRPr="00CD56BA" w:rsidRDefault="000F5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FB19E" w:rsidR="002A7340" w:rsidRPr="00CD56BA" w:rsidRDefault="000F5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6FF10" w:rsidR="002A7340" w:rsidRPr="00CD56BA" w:rsidRDefault="000F5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DE2C4" w:rsidR="002A7340" w:rsidRPr="00CD56BA" w:rsidRDefault="000F5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6B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3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2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E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1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1940F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68B1C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E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C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9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5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6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9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3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46DE2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40928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B5576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A85C1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B4DC8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ECE1B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AA95C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8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0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A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A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3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5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0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1314D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E3733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1CBB3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06F0F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DDEF0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BF125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A5A5D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D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8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07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1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E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F1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9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2CF1D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7B868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64E36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77167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25EEF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AD677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46F93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0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A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3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6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0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2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95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F5E6A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C48D4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A7080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91C95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76943" w:rsidR="009A6C64" w:rsidRPr="00730585" w:rsidRDefault="000F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1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2F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5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2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A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A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E3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A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C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524F" w:rsidRPr="00B537C7" w:rsidRDefault="000F52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CFC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524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