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70A9EA" w:rsidR="00C34772" w:rsidRPr="0026421F" w:rsidRDefault="005E4A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EF38F4" w:rsidR="00C34772" w:rsidRPr="00D339A1" w:rsidRDefault="005E4A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89617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35691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F507E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0221F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0B36E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98B78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59685" w:rsidR="002A7340" w:rsidRPr="00CD56BA" w:rsidRDefault="005E4A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35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7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B8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1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EC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216BD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72DC2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F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9F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6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9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E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F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3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8055E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45215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63262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D375D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1D252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C9BD6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A3942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2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DD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7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1E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E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3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3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661B8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88E11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3AF58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F6D05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62650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14DC6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E029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FB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E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A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6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89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1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7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E5D78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16FE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8B95A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FD2BE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4DB05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D36A9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6B7F0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4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FD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B9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4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3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6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B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DB90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714B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E15C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7D186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F59C8" w:rsidR="009A6C64" w:rsidRPr="00730585" w:rsidRDefault="005E4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E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5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F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9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9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D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40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F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6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4AB6" w:rsidRPr="00B537C7" w:rsidRDefault="005E4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4FA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60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AB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