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382D2" w:rsidR="00C34772" w:rsidRPr="0026421F" w:rsidRDefault="00FC78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717CE" w:rsidR="00C34772" w:rsidRPr="00D339A1" w:rsidRDefault="00FC78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DE8C6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DDC8B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450D1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9ED95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350F0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0855F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9F6B5" w:rsidR="002A7340" w:rsidRPr="00CD56BA" w:rsidRDefault="00FC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E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94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9B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BE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6F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BDD1B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E492D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8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1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1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A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0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E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A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4D0AA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8087C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959C4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241BC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20176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F790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D7B54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5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A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5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07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E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4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1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BB882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4DE2C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91C3B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E1C23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A2BE3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A6BA1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E4BA7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2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C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C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2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F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9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D6356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FD226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60ECF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65B27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099A9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5DD77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5B946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8C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D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3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3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E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1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008E0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C553F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32AB6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82C3F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402EE" w:rsidR="009A6C64" w:rsidRPr="00730585" w:rsidRDefault="00FC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5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D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1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F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A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6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1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C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A4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8B4" w:rsidRPr="00B537C7" w:rsidRDefault="00FC7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52C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8B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