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69F1E3" w:rsidR="00C34772" w:rsidRPr="0026421F" w:rsidRDefault="00CC68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A3F8D" w:rsidR="00C34772" w:rsidRPr="00D339A1" w:rsidRDefault="00CC68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7F871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C249D2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57B2B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0ACB9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346908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A3F0A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DD687F" w:rsidR="002A7340" w:rsidRPr="00CD56BA" w:rsidRDefault="00CC68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8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4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D3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21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D9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C7FFB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7C30F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D3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A0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34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0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02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6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2E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E1330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8C7AE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FACC9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E008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394E2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CC459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195B8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3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10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46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F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3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58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98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1AAAD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DFEE7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47E96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40077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9DC43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AE333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551A1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D6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8A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90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2B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03D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AD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98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77E87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9CCB9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B1831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18834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D78E9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F6032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50770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DF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F9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BF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3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044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A1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9B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F99CE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41C57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46A69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5F060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16C48" w:rsidR="009A6C64" w:rsidRPr="00730585" w:rsidRDefault="00CC6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E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E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C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01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63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3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3B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BD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DAD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68F4" w:rsidRPr="00B537C7" w:rsidRDefault="00CC6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2E79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55F8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68F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