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7F41B" w:rsidR="00C34772" w:rsidRPr="0026421F" w:rsidRDefault="007D66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855BB8" w:rsidR="00C34772" w:rsidRPr="00D339A1" w:rsidRDefault="007D66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CD40F" w:rsidR="002A7340" w:rsidRPr="00CD56BA" w:rsidRDefault="007D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28F7D" w:rsidR="002A7340" w:rsidRPr="00CD56BA" w:rsidRDefault="007D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10917" w:rsidR="002A7340" w:rsidRPr="00CD56BA" w:rsidRDefault="007D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97F7B" w:rsidR="002A7340" w:rsidRPr="00CD56BA" w:rsidRDefault="007D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E3F9A" w:rsidR="002A7340" w:rsidRPr="00CD56BA" w:rsidRDefault="007D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A6C0E" w:rsidR="002A7340" w:rsidRPr="00CD56BA" w:rsidRDefault="007D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1B9FF" w:rsidR="002A7340" w:rsidRPr="00CD56BA" w:rsidRDefault="007D6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C6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F0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8C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34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42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0A6C8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1C6EE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4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72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A1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C1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7C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AF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95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FB010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8C7B8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A8FB8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63092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270DB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49389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2B22F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24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2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8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2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04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CA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A7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3A1C4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99F4E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45D87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09712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81505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D45AA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A6932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1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1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4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0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B4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6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2A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82277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4F83E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468ED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78F84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53026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F51D5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97CB9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F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4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A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9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4F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33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28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79F81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D213A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43938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F6EF2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76BCB" w:rsidR="009A6C64" w:rsidRPr="00730585" w:rsidRDefault="007D6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6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8D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EC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09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41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0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F0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5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9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66B" w:rsidRPr="00B537C7" w:rsidRDefault="007D6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37A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66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