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8E18D" w:rsidR="00C34772" w:rsidRPr="0026421F" w:rsidRDefault="00104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02B14" w:rsidR="00C34772" w:rsidRPr="00D339A1" w:rsidRDefault="00104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EE89B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E425B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EFAD0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B6DE2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A830D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5685D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61B92" w:rsidR="002A7340" w:rsidRPr="00CD56BA" w:rsidRDefault="0010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D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9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7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0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3795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7428D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8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8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3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4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2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2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0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EACF3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F95C9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55BA1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087EF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390D6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BB95E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AEFC3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D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2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B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8BA37" w:rsidR="001835FB" w:rsidRPr="000307EE" w:rsidRDefault="00104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3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D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E3016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B7E2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5E852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CB4A2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C727D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B41D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37876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7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3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E5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A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0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9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1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FB466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0468C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377CF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0E2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48E7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B034B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1BB02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8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F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8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3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9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A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F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613D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91D7D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2BC04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DE3B5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29D07" w:rsidR="009A6C64" w:rsidRPr="00730585" w:rsidRDefault="0010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0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8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9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D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3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5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C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7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4B06" w:rsidRPr="00B537C7" w:rsidRDefault="00104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B2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4B06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