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FFCB3" w:rsidR="00C34772" w:rsidRPr="0026421F" w:rsidRDefault="008C7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BCFED" w:rsidR="00C34772" w:rsidRPr="00D339A1" w:rsidRDefault="008C7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00B99" w:rsidR="002A7340" w:rsidRPr="00CD56BA" w:rsidRDefault="008C7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9536F" w:rsidR="002A7340" w:rsidRPr="00CD56BA" w:rsidRDefault="008C7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7849E" w:rsidR="002A7340" w:rsidRPr="00CD56BA" w:rsidRDefault="008C7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CD143" w:rsidR="002A7340" w:rsidRPr="00CD56BA" w:rsidRDefault="008C7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423F6" w:rsidR="002A7340" w:rsidRPr="00CD56BA" w:rsidRDefault="008C7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B62C6" w:rsidR="002A7340" w:rsidRPr="00CD56BA" w:rsidRDefault="008C7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7C6BB" w:rsidR="002A7340" w:rsidRPr="00CD56BA" w:rsidRDefault="008C7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E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DF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E2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49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7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B116A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E3981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F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D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C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0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0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7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0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DFF0A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B6D11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50ED2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9C1D1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CAAC8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E9AEB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473EC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E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3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68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D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0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9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F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C1A98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A8C2B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0550F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83691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CE766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A22A4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ED5AB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5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0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B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24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6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F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7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4AAF7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A2261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171B6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469E9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662E3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51F84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DCF52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F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5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4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FD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C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6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7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188FF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24B47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8A2B3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65539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D1D86" w:rsidR="009A6C64" w:rsidRPr="00730585" w:rsidRDefault="008C7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C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B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1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E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6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0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2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D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7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B6C" w:rsidRPr="00B537C7" w:rsidRDefault="008C7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6AC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B6C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