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057A4" w:rsidR="00C34772" w:rsidRPr="0026421F" w:rsidRDefault="007646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4ADF5" w:rsidR="00C34772" w:rsidRPr="00D339A1" w:rsidRDefault="007646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2E951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12D30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1CC91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4E3EF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AB346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A8E44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35E5E" w:rsidR="002A7340" w:rsidRPr="00CD56BA" w:rsidRDefault="00764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F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7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CB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76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4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D7DE2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CA883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4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A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6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3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E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3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8DE49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3BDD4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AA946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D2758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AB5FC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A7727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AC767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4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6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C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B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4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9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0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23B7E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68E15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FA8B6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A73A1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57EBC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93CD5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D142E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12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5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8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2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B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F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B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1953C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D902C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8E311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33E8B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98C3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4183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23855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7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0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B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3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D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6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7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701DA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CE675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D7FE3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B9B88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342F5" w:rsidR="009A6C64" w:rsidRPr="00730585" w:rsidRDefault="00764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B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2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E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1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0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A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C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4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0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641" w:rsidRPr="00B537C7" w:rsidRDefault="00764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2A6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64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