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109FB2" w:rsidR="00C34772" w:rsidRPr="0026421F" w:rsidRDefault="008A3E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84852" w:rsidR="00C34772" w:rsidRPr="00D339A1" w:rsidRDefault="008A3E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1C26B" w:rsidR="002A7340" w:rsidRPr="00CD56BA" w:rsidRDefault="008A3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130E8" w:rsidR="002A7340" w:rsidRPr="00CD56BA" w:rsidRDefault="008A3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0F8C2" w:rsidR="002A7340" w:rsidRPr="00CD56BA" w:rsidRDefault="008A3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999D6" w:rsidR="002A7340" w:rsidRPr="00CD56BA" w:rsidRDefault="008A3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0911B" w:rsidR="002A7340" w:rsidRPr="00CD56BA" w:rsidRDefault="008A3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B04707" w:rsidR="002A7340" w:rsidRPr="00CD56BA" w:rsidRDefault="008A3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9A5DD" w:rsidR="002A7340" w:rsidRPr="00CD56BA" w:rsidRDefault="008A3E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B3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BC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E5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EA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4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AE4E5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2E1F1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4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B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90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38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F3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B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2A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22D52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1F2D0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F631E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46E2D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32C91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8681F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5CB39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1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D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A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3A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1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F6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2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E7982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AF046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75BC8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9535F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AFE05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62D70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E4BDA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0D941" w:rsidR="001835FB" w:rsidRPr="000307EE" w:rsidRDefault="008A3E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0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8F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04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FE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A0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0B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1EC17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2110B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8F5BC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F8E9D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7E6EF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BEC32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1D977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B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48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81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ED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3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10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08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BABE9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3CE7A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1AC76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526F8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CE269" w:rsidR="009A6C64" w:rsidRPr="00730585" w:rsidRDefault="008A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15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2E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F0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4E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20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4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6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15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8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3EBE" w:rsidRPr="00B537C7" w:rsidRDefault="008A3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9384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EB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