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237B3" w:rsidR="00C34772" w:rsidRPr="0026421F" w:rsidRDefault="00821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DAD90" w:rsidR="00C34772" w:rsidRPr="00D339A1" w:rsidRDefault="00821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A5A00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7837E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5B2BE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5A786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D53F5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9A4D2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7D863" w:rsidR="002A7340" w:rsidRPr="00CD56BA" w:rsidRDefault="0082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F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64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2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2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76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577C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9F132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D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1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4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6A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9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1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6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90D32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739B6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08B50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3D664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26C0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BDCED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D482A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C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D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D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4A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8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7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6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E8F3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5E095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49CF2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F5FBC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73DDA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FFDD9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D5724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A0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5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5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C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A3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4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5B165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2D83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4F392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61F0D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202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99F01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20FB6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3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E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0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2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8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5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1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BC8F8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DB66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2145F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97EBC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1EA4E" w:rsidR="009A6C64" w:rsidRPr="00730585" w:rsidRDefault="0082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40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39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9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C4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4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F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6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9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1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B67" w:rsidRPr="00B537C7" w:rsidRDefault="00821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86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6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