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C7697" w:rsidR="00C34772" w:rsidRPr="0026421F" w:rsidRDefault="00E739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01113" w:rsidR="00C34772" w:rsidRPr="00D339A1" w:rsidRDefault="00E739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64886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B926D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81429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DEEA8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DF7E0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89E50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84D5D" w:rsidR="002A7340" w:rsidRPr="00CD56BA" w:rsidRDefault="00E73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E7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9E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72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6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F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D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DD6E9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B4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9C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C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F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B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A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7E5E5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1B2A0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4F9F7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00650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0AA44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77D06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2D5E1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B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E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64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F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0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3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4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03976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A9C41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D222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5E754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2981E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C0E56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E27A7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9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2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2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E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4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9DA89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B1D2A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68093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99FD7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F644F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3235B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DDDE7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1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A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F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5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7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0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6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60B6C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08A45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7D64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B97B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5F42D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880F9" w:rsidR="009A6C64" w:rsidRPr="00730585" w:rsidRDefault="00E73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9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0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5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8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E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5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8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2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9D3" w:rsidRPr="00B537C7" w:rsidRDefault="00E73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EF5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9D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