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AB904" w:rsidR="00C34772" w:rsidRPr="0026421F" w:rsidRDefault="003F5C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0B741" w:rsidR="00C34772" w:rsidRPr="00D339A1" w:rsidRDefault="003F5C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A7E79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6927B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E8D2D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4BF5F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3D99D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C077B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7716B" w:rsidR="002A7340" w:rsidRPr="00CD56BA" w:rsidRDefault="003F5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8A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3B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7C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6D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4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A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EAA02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D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4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E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6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4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2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CC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6A5DE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8BBB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DBF41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5571E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7FD6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18A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C0B17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5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E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F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B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2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E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2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C7A2A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6AE7E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53714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210C7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21AD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A228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F0DE9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7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0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E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A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D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C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5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22AED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03EE9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B347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13413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DFBD6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EBD0C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67EBF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5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A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9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7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3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7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9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5516C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41D3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A841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1F59B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CBE01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7F3AC" w:rsidR="009A6C64" w:rsidRPr="00730585" w:rsidRDefault="003F5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C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1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F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2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B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D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CAA" w:rsidRPr="00B537C7" w:rsidRDefault="003F5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3E4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CA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