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376F1" w:rsidR="00C34772" w:rsidRPr="0026421F" w:rsidRDefault="00C943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95D64" w:rsidR="00C34772" w:rsidRPr="00D339A1" w:rsidRDefault="00C943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28BED" w:rsidR="002A7340" w:rsidRPr="00CD56BA" w:rsidRDefault="00C94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BC46F" w:rsidR="002A7340" w:rsidRPr="00CD56BA" w:rsidRDefault="00C94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ED60A" w:rsidR="002A7340" w:rsidRPr="00CD56BA" w:rsidRDefault="00C94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CD02F" w:rsidR="002A7340" w:rsidRPr="00CD56BA" w:rsidRDefault="00C94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97687" w:rsidR="002A7340" w:rsidRPr="00CD56BA" w:rsidRDefault="00C94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F6925" w:rsidR="002A7340" w:rsidRPr="00CD56BA" w:rsidRDefault="00C94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25655" w:rsidR="002A7340" w:rsidRPr="00CD56BA" w:rsidRDefault="00C94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6E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FF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8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46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E2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F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10544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2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1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5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3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E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B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3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8F029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26EA1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23EC5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5978E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93E7B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13831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94C27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21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A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E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3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E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5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B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4D0E6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8AD66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A3379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4F945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CA14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3413F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B0EB4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E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11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58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B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5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A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FD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231F1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841F9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A874E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E0CB3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44C13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42F73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A00E7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2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7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5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A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7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D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1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69B10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14C4F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49EBC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3B2DA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8B04F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FC009" w:rsidR="009A6C64" w:rsidRPr="00730585" w:rsidRDefault="00C9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2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7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9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A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1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0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6C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D1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302" w:rsidRPr="00B537C7" w:rsidRDefault="00C94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CEA4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30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