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D493C5" w:rsidR="00C34772" w:rsidRPr="0026421F" w:rsidRDefault="00B76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41E3E4" w:rsidR="00C34772" w:rsidRPr="00D339A1" w:rsidRDefault="00B76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28D8B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9D7C8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398AE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4601D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54CB8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CF771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B7A9D" w:rsidR="002A7340" w:rsidRPr="00CD56BA" w:rsidRDefault="00B76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5D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DB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9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0E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27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4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3C52D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6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7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0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4F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78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2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04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D5D33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3CF68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21442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93DA9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C425E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80671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5595D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D5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89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00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F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B0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B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2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410E3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84E89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FF341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96586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20A12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8EED1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4EC9B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8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9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3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8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9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E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5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C1FF6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278B2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36C05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C9B99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D5BAA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0AAD1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58CCB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3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D4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3D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9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26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60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7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845AA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6F701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2766D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1ADFC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25797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8A2A9" w:rsidR="009A6C64" w:rsidRPr="00730585" w:rsidRDefault="00B7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96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5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EC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5E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C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7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5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D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6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2A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