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363DF" w:rsidR="00C34772" w:rsidRPr="0026421F" w:rsidRDefault="00123E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B9C92" w:rsidR="00C34772" w:rsidRPr="00D339A1" w:rsidRDefault="00123E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96E1A" w:rsidR="002A7340" w:rsidRPr="00CD56BA" w:rsidRDefault="00123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6B0C6" w:rsidR="002A7340" w:rsidRPr="00CD56BA" w:rsidRDefault="00123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4E8BD" w:rsidR="002A7340" w:rsidRPr="00CD56BA" w:rsidRDefault="00123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EF46A" w:rsidR="002A7340" w:rsidRPr="00CD56BA" w:rsidRDefault="00123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7A679" w:rsidR="002A7340" w:rsidRPr="00CD56BA" w:rsidRDefault="00123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C8F8C" w:rsidR="002A7340" w:rsidRPr="00CD56BA" w:rsidRDefault="00123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ECECC" w:rsidR="002A7340" w:rsidRPr="00CD56BA" w:rsidRDefault="00123E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B2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C0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44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A9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1A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0F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D0CB4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4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E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A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B0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3B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B7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D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42CA1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D6BEE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80FAE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76BF4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7D6B9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5DEAB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F2010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0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88267" w:rsidR="001835FB" w:rsidRPr="000307EE" w:rsidRDefault="00123E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E7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F0581" w:rsidR="001835FB" w:rsidRPr="000307EE" w:rsidRDefault="00123E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5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C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D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51619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CEFAF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88887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5C16E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E65E5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EEB6F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586EB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DA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3B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AA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A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7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A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59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F856A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A9D8B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3A3EB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84852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78579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BFAEE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C38B8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D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A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44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B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83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63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8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8B42B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ED3D6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D8256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9944E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A4EBF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295E4" w:rsidR="009A6C64" w:rsidRPr="00730585" w:rsidRDefault="00123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95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4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1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E0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B5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B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D1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6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3E6A" w:rsidRPr="00B537C7" w:rsidRDefault="00123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3307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3E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