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6D7B8" w:rsidR="00C34772" w:rsidRPr="0026421F" w:rsidRDefault="00FD71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E6025" w:rsidR="00C34772" w:rsidRPr="00D339A1" w:rsidRDefault="00FD71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12A2F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2B7FB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EA4E7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A9EA3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FE91E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A16A5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449B2" w:rsidR="002A7340" w:rsidRPr="00CD56BA" w:rsidRDefault="00FD71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E6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DD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6B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9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A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79FE4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5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66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0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9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EC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D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D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57722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D6F82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F4CF3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C4058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7EEF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AF26F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8F667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8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B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7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D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7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3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1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AAC6C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FB62C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833B8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1EF1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31E1C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04841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6BFD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30E5D" w:rsidR="001835FB" w:rsidRPr="000307EE" w:rsidRDefault="00FD71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C9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4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D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6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0D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A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2DCD4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F89A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8B98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A2A74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77E32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63DFF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946AA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E6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1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20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B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11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5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8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308F0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36717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83BAE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8F7C3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E17C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F4FE5" w:rsidR="009A6C64" w:rsidRPr="00730585" w:rsidRDefault="00FD7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C7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A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6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6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5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2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8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7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7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5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