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E13B4" w:rsidR="00C34772" w:rsidRPr="0026421F" w:rsidRDefault="00D05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128BF" w:rsidR="00C34772" w:rsidRPr="00D339A1" w:rsidRDefault="00D05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85093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CA2E1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3A761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B4322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9D5CB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9D03E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0B146" w:rsidR="002A7340" w:rsidRPr="00CD56BA" w:rsidRDefault="00D0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6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A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8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21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6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90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213B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7A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4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C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3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B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F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68420" w:rsidR="001835FB" w:rsidRPr="000307EE" w:rsidRDefault="00D05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36AC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95477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189F6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110BE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6C2C2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72D37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D7D55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2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A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6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C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A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E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D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48F42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5EF6E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0499D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12AB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20E16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BAE77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EEE90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F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4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1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3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0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2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C1C55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792F6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E29E5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AFD38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2A106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B040F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F0352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7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D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A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0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8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7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F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0F006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A6180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B52AB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5C952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B5E9C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6F5E0" w:rsidR="009A6C64" w:rsidRPr="00730585" w:rsidRDefault="00D0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3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4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B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F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9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3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2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1AF" w:rsidRPr="00B537C7" w:rsidRDefault="00D05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22D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1A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