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7B457" w:rsidR="00C34772" w:rsidRPr="0026421F" w:rsidRDefault="00A70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28F72" w:rsidR="00C34772" w:rsidRPr="00D339A1" w:rsidRDefault="00A70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76B0A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2A9F3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4D079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ECF03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E313C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7CEEF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DDF33" w:rsidR="002A7340" w:rsidRPr="00CD56BA" w:rsidRDefault="00A70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E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A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0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C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E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F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02DB6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1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3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A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2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1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A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6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E1742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3AEBE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2063F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F0E1F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AE541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8A7BF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BDE5B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F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3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D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9C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8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E1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C2218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7124C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EB6AA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3BEA8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33034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777CD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64D42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4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5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2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6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C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B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E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B1995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A1270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765D7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BA08C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807B6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E73D8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FF34D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1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A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A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CC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F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5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B240C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2DA30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26BCD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323E0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CB3EC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8B316" w:rsidR="009A6C64" w:rsidRPr="00730585" w:rsidRDefault="00A70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5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2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90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E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4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F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B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E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E34" w:rsidRPr="00B537C7" w:rsidRDefault="00A70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54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E3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