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19D79" w:rsidR="00C34772" w:rsidRPr="0026421F" w:rsidRDefault="00CE6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E2EDA7" w:rsidR="00C34772" w:rsidRPr="00D339A1" w:rsidRDefault="00CE6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869C9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58EC5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37937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D3628A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F2EC4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C8994C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C7BD4" w:rsidR="002A7340" w:rsidRPr="00CD56BA" w:rsidRDefault="00CE6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2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FA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E7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6D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9A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A4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481D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1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0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EF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C6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04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1E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5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38E58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CF5AA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21ED9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C4B1B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EA00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BBED4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947D7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8C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95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65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A2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D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48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5E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FBFFE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1B02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BDFC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2081C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E4B1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7E7B7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10E4B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55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F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48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E1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35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0E0991" w:rsidR="001835FB" w:rsidRPr="000307EE" w:rsidRDefault="00CE6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E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D51B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C09E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54CAE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EB68C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798A0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A36D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FF10A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4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E7080" w:rsidR="001835FB" w:rsidRPr="000307EE" w:rsidRDefault="00CE6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Washington’s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B9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D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6E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67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EC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7EF37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A7EA3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71264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03676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228EA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12D19" w:rsidR="009A6C64" w:rsidRPr="00730585" w:rsidRDefault="00CE6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98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1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8F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94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6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8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BD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0D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E8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