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9BAA4" w:rsidR="00E220D7" w:rsidRPr="007F1EB8" w:rsidRDefault="00A46C9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9DC20" w:rsidR="00B87ED3" w:rsidRPr="007F1EB8" w:rsidRDefault="00A46C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E5B24" w:rsidR="00B87ED3" w:rsidRPr="007F1EB8" w:rsidRDefault="00A46C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E7FA5" w:rsidR="00B87ED3" w:rsidRPr="007F1EB8" w:rsidRDefault="00A46C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5CB4D" w:rsidR="00B87ED3" w:rsidRPr="007F1EB8" w:rsidRDefault="00A46C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BB8B7" w:rsidR="00B87ED3" w:rsidRPr="007F1EB8" w:rsidRDefault="00A46C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35983" w:rsidR="00B87ED3" w:rsidRPr="007F1EB8" w:rsidRDefault="00A46C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39D90" w:rsidR="00B87ED3" w:rsidRPr="007F1EB8" w:rsidRDefault="00A46C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29072E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A940C3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CA551B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D3D2BC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EC6529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EABDC03" w:rsidR="00B87ED3" w:rsidRPr="007F1EB8" w:rsidRDefault="00A46C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24158CB" w:rsidR="00B87ED3" w:rsidRPr="007F1EB8" w:rsidRDefault="00A46C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ACB00F4" w:rsidR="00B87ED3" w:rsidRPr="007F1EB8" w:rsidRDefault="00A46C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41608B6" w:rsidR="00B87ED3" w:rsidRPr="007F1EB8" w:rsidRDefault="00A46C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B4BB971" w:rsidR="00B87ED3" w:rsidRPr="007F1EB8" w:rsidRDefault="00A46C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A05502E" w:rsidR="00B87ED3" w:rsidRPr="007F1EB8" w:rsidRDefault="00A46C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681EE23" w:rsidR="00B87ED3" w:rsidRPr="007F1EB8" w:rsidRDefault="00A46C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0513209" w:rsidR="00B87ED3" w:rsidRPr="007F1EB8" w:rsidRDefault="00A46C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62BBE3F" w:rsidR="00B87ED3" w:rsidRPr="007F1EB8" w:rsidRDefault="00A46C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6FE3FB0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5207E1AA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3BC6C14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7624DBE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B75C534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BD5878A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D59971F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9031987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30E94C7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EFF9D03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C8BBED7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9C577FF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1445E39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765DEF4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B508695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07AD77F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B40F5A7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281AAA9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7D6664B" w:rsidR="00BF61F6" w:rsidRPr="007F1EB8" w:rsidRDefault="00A46C9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71F1B4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F65FF9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170BB979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46C95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