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FC6F" w:rsidR="0061148E" w:rsidRPr="00F46099" w:rsidRDefault="00164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6FAB" w:rsidR="0061148E" w:rsidRPr="00F46099" w:rsidRDefault="00164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0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30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AA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6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1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5FD5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2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83F58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7918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95E84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3434A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6FA3F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6864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A289" w:rsidR="00B87ED3" w:rsidRPr="00944D28" w:rsidRDefault="001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EFD0" w:rsidR="00B87ED3" w:rsidRPr="00944D28" w:rsidRDefault="0016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E947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0F1C9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91D09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39ED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AB7D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209D9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0B770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A0FA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5DDE0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4C690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8B05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EA9DD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B2A8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ACB6F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753E8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2E91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9ACCC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D7015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704B1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310E1" w:rsidR="00B87ED3" w:rsidRPr="00944D28" w:rsidRDefault="001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4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