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CE93" w:rsidR="0061148E" w:rsidRPr="00C834E2" w:rsidRDefault="00BD1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1591" w:rsidR="0061148E" w:rsidRPr="00C834E2" w:rsidRDefault="00BD1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001E0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DCE7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AE246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6EF1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172F5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8DFC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AD16" w:rsidR="00B87ED3" w:rsidRPr="00944D28" w:rsidRDefault="00BD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6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6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A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B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F7A7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C422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0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6E4D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C3BFC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4683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EB9E4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BA814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A3DB2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1734E" w:rsidR="00B87ED3" w:rsidRPr="00944D28" w:rsidRDefault="00BD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0EF3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D870D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52507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3625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69412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335B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25FFB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E301A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F15C8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68393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92FFA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ADABA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14FFA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91791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6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C556F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F2756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02DD5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FE70D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8A10F" w:rsidR="00B87ED3" w:rsidRPr="00944D28" w:rsidRDefault="00BD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7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C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7B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2024-06-10T03:15:00.0000000Z</dcterms:modified>
</coreProperties>
</file>